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40CF8" w14:textId="63594798" w:rsidR="00E66504" w:rsidRPr="004679C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679C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</w:t>
      </w:r>
      <w:r w:rsidR="00817460" w:rsidRPr="004679C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 PÔSTER </w:t>
      </w:r>
      <w:r w:rsidRPr="004679C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14:paraId="017256F2" w14:textId="77777777"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7E3505" w14:textId="77777777"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76C4AFA5" w14:textId="77777777"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293466F" w14:textId="77777777"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  <w:bookmarkStart w:id="0" w:name="_GoBack"/>
      <w:bookmarkEnd w:id="0"/>
    </w:p>
    <w:p w14:paraId="170211BA" w14:textId="77777777"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8C9AFFE" w14:textId="77777777" w:rsidR="00E66504" w:rsidRPr="00254F45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7C71735E" w14:textId="77777777" w:rsidR="00E66504" w:rsidRPr="00623624" w:rsidRDefault="00E66504" w:rsidP="00E665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3E405" w14:textId="77777777" w:rsidR="00E66504" w:rsidRPr="00623624" w:rsidRDefault="00E66504" w:rsidP="00E6650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E2F6BDC" w14:textId="77777777" w:rsidR="00E66504" w:rsidRPr="00623624" w:rsidRDefault="00E66504" w:rsidP="00E6650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99ACF" w14:textId="20ADB19D" w:rsidR="00E66504" w:rsidRPr="00817460" w:rsidRDefault="00E66504" w:rsidP="00E6650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resumo simples caracteriza uma síntese do artigo produzido. Poderá apresentar as principais informações da pesquisa, e para isso, deverá ser formatado com base nas seguintes orientações: parágrafo único, de 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no máximo 5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00 palavras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1 lauda. O texto do resumo não pode ultrapassar 1 lauda. O 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texto 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justificado, regular, tamanho 1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espaçamento simples (1,0), sem tabelas, gráficos ou destaques de qualquer natureza. Nele devem constar: a síntese do trabalho, o referencial teórico-metodológico </w:t>
      </w:r>
      <w:r w:rsidR="00691F72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(pode-se referenciar o/a/os/as autor/a/es/as que embasam a pesquisa) 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e os principais resultados. As palavras-chave devem conter de 3 (três) a 5 (cinco) termos, separados entre si por vírgula e finalizados por ponto.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resumo simples será apresentado em formato de pôster com as seguintes dimensões: 90cm de largura por 120cm de comprimento, conforme as normas da ABNT. </w:t>
      </w:r>
      <w:r w:rsid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confecção do pôster, utilize o tamanho da fonte 72 cm para o título e 40cm ou 48 cm para o corpo do texto. </w:t>
      </w:r>
      <w:r w:rsidR="00817460"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>No local do evento terá um espaço reservado para a exposição dos pôsteres.</w:t>
      </w:r>
      <w:r w:rsidRPr="00467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1746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Deixar 01 linha em branco</w:t>
      </w:r>
      <w:r w:rsidRPr="00817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6EC4C067" w14:textId="77777777" w:rsidR="00E66504" w:rsidRPr="00817460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0D161B05" w14:textId="62E62087" w:rsidR="00E66504" w:rsidRPr="00817460" w:rsidRDefault="00E66504" w:rsidP="00E6650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74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817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61CA8">
        <w:rPr>
          <w:rFonts w:ascii="Times New Roman" w:eastAsia="Times New Roman" w:hAnsi="Times New Roman" w:cs="Times New Roman"/>
          <w:sz w:val="24"/>
          <w:szCs w:val="24"/>
          <w:lang w:eastAsia="pt-BR"/>
        </w:rPr>
        <w:t>Resumo simples</w:t>
      </w:r>
      <w:r w:rsidRPr="008174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Normas científicas, Congresso, </w:t>
      </w:r>
      <w:r w:rsidR="00817460">
        <w:rPr>
          <w:rFonts w:ascii="Times New Roman" w:eastAsia="Times New Roman" w:hAnsi="Times New Roman" w:cs="Times New Roman"/>
          <w:sz w:val="24"/>
          <w:szCs w:val="24"/>
          <w:lang w:eastAsia="pt-BR"/>
        </w:rPr>
        <w:t>Semat</w:t>
      </w:r>
      <w:r w:rsidRPr="00817460">
        <w:rPr>
          <w:rFonts w:ascii="Times New Roman" w:eastAsia="Times New Roman" w:hAnsi="Times New Roman" w:cs="Times New Roman"/>
          <w:sz w:val="24"/>
          <w:szCs w:val="24"/>
          <w:lang w:eastAsia="pt-BR"/>
        </w:rPr>
        <w:t>, Boa sorte.</w:t>
      </w:r>
    </w:p>
    <w:p w14:paraId="24173C00" w14:textId="77777777" w:rsidR="002161FE" w:rsidRPr="00E66504" w:rsidRDefault="002161FE" w:rsidP="00E66504"/>
    <w:sectPr w:rsidR="002161FE" w:rsidRPr="00E66504" w:rsidSect="00817460">
      <w:headerReference w:type="default" r:id="rId7"/>
      <w:footerReference w:type="default" r:id="rId8"/>
      <w:pgSz w:w="11906" w:h="16838"/>
      <w:pgMar w:top="1417" w:right="1701" w:bottom="1417" w:left="1701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FDE1" w14:textId="77777777" w:rsidR="00F36124" w:rsidRDefault="00F36124" w:rsidP="007D5085">
      <w:r>
        <w:separator/>
      </w:r>
    </w:p>
  </w:endnote>
  <w:endnote w:type="continuationSeparator" w:id="0">
    <w:p w14:paraId="5CC06F54" w14:textId="77777777" w:rsidR="00F36124" w:rsidRDefault="00F36124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582F6" w14:textId="314E9DDC"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1483" w14:textId="77777777" w:rsidR="00F36124" w:rsidRDefault="00F36124" w:rsidP="007D5085">
      <w:r>
        <w:separator/>
      </w:r>
    </w:p>
  </w:footnote>
  <w:footnote w:type="continuationSeparator" w:id="0">
    <w:p w14:paraId="1CBFCEC0" w14:textId="77777777" w:rsidR="00F36124" w:rsidRDefault="00F36124" w:rsidP="007D5085">
      <w:r>
        <w:continuationSeparator/>
      </w:r>
    </w:p>
  </w:footnote>
  <w:footnote w:id="1">
    <w:p w14:paraId="680E7A1A" w14:textId="77777777" w:rsidR="00E66504" w:rsidRPr="00020EB2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E6F3242" w14:textId="77777777" w:rsidR="00E66504" w:rsidRPr="00A314C9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AE7B649" w14:textId="77777777" w:rsidR="00E66504" w:rsidRPr="0027183A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06490416" w14:textId="77777777" w:rsidR="00E66504" w:rsidRPr="005E0A76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2307F4A8" w14:textId="77777777" w:rsidR="00E66504" w:rsidRPr="00254F45" w:rsidRDefault="00E66504" w:rsidP="00E6650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7815" w14:textId="257C9983" w:rsidR="007D5085" w:rsidRDefault="00104EBD" w:rsidP="007D5085">
    <w:pPr>
      <w:pStyle w:val="Cabealho"/>
      <w:jc w:val="center"/>
    </w:pPr>
    <w:r>
      <w:rPr>
        <w:noProof/>
        <w:lang w:eastAsia="pt-BR"/>
      </w:rPr>
      <w:pict w14:anchorId="3B302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25pt;height:66.75pt">
          <v:imagedata r:id="rId1" o:title="cabeçalhpo wr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04EBD"/>
    <w:rsid w:val="001D2A11"/>
    <w:rsid w:val="001E0A2B"/>
    <w:rsid w:val="002161FE"/>
    <w:rsid w:val="00221413"/>
    <w:rsid w:val="00357626"/>
    <w:rsid w:val="00390B36"/>
    <w:rsid w:val="003963EB"/>
    <w:rsid w:val="003B6627"/>
    <w:rsid w:val="004679C4"/>
    <w:rsid w:val="0048371D"/>
    <w:rsid w:val="00485595"/>
    <w:rsid w:val="004E67BF"/>
    <w:rsid w:val="00501D75"/>
    <w:rsid w:val="005F71CC"/>
    <w:rsid w:val="00635050"/>
    <w:rsid w:val="00683F51"/>
    <w:rsid w:val="00691F72"/>
    <w:rsid w:val="006E01C2"/>
    <w:rsid w:val="007165DA"/>
    <w:rsid w:val="007A754C"/>
    <w:rsid w:val="007D1416"/>
    <w:rsid w:val="007D5085"/>
    <w:rsid w:val="007E6591"/>
    <w:rsid w:val="00817460"/>
    <w:rsid w:val="00A86071"/>
    <w:rsid w:val="00A874F9"/>
    <w:rsid w:val="00AC36BE"/>
    <w:rsid w:val="00B00EF6"/>
    <w:rsid w:val="00B61CA8"/>
    <w:rsid w:val="00BE1ADB"/>
    <w:rsid w:val="00C3088E"/>
    <w:rsid w:val="00D07290"/>
    <w:rsid w:val="00DA6AD9"/>
    <w:rsid w:val="00DD5143"/>
    <w:rsid w:val="00E661CF"/>
    <w:rsid w:val="00E66504"/>
    <w:rsid w:val="00EB4BFA"/>
    <w:rsid w:val="00EE1F31"/>
    <w:rsid w:val="00F36124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B32B3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customStyle="1" w:styleId="Hyperlink1">
    <w:name w:val="Hyperlink1"/>
    <w:basedOn w:val="Fontepargpadro"/>
    <w:uiPriority w:val="99"/>
    <w:unhideWhenUsed/>
    <w:rsid w:val="00E6650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E665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E6650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E6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GUILHERME</cp:lastModifiedBy>
  <cp:revision>2</cp:revision>
  <cp:lastPrinted>2024-11-19T16:50:00Z</cp:lastPrinted>
  <dcterms:created xsi:type="dcterms:W3CDTF">2025-09-08T13:19:00Z</dcterms:created>
  <dcterms:modified xsi:type="dcterms:W3CDTF">2025-09-08T13:19:00Z</dcterms:modified>
</cp:coreProperties>
</file>