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9B15" w14:textId="2380AEF9" w:rsidR="003B718B" w:rsidRPr="00061ECE" w:rsidRDefault="003B718B" w:rsidP="003B7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</w:t>
      </w:r>
      <w:r w:rsidR="004158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 RESUMO EXPANDIDO</w:t>
      </w:r>
      <w:r w:rsidRPr="00061E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FE55DE7" w14:textId="77777777" w:rsidR="003B718B" w:rsidRPr="00061ECE" w:rsidRDefault="003B718B" w:rsidP="003B7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0489F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6BFEF691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2F460DB7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2D88F4D5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490A591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061ECE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3C2C6BE4" w14:textId="77777777" w:rsidR="003B718B" w:rsidRPr="00061ECE" w:rsidRDefault="003B718B" w:rsidP="003B71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33D6DC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2C65EE8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3D1D6" w14:textId="567EF350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O resumo simples caracteriza uma síntese do artigo produzido. Poderá apresentar as principais informações da pesquisa, e para isso, deverá ser formatado com base nas seguintes orientações: parágrafo único, de </w:t>
      </w:r>
      <w:r w:rsidR="00531B9E">
        <w:rPr>
          <w:rFonts w:ascii="Times New Roman" w:eastAsia="Times New Roman" w:hAnsi="Times New Roman" w:cs="Times New Roman"/>
          <w:szCs w:val="24"/>
          <w:lang w:eastAsia="pt-BR"/>
        </w:rPr>
        <w:t>15</w:t>
      </w: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0 a </w:t>
      </w:r>
      <w:r w:rsidR="004158F8">
        <w:rPr>
          <w:rFonts w:ascii="Times New Roman" w:eastAsia="Times New Roman" w:hAnsi="Times New Roman" w:cs="Times New Roman"/>
          <w:szCs w:val="24"/>
          <w:lang w:eastAsia="pt-BR"/>
        </w:rPr>
        <w:t>25</w:t>
      </w: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a 5 (cinco) termos, separados entre si por vírgula e finalizados por ponto. </w:t>
      </w:r>
      <w:r w:rsidRPr="00061EC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2205B345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B1E34" w14:textId="25D32766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31D6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 Expandido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Normas científicas, Congresso, </w:t>
      </w:r>
      <w:proofErr w:type="spellStart"/>
      <w:r w:rsidR="00531B9E">
        <w:rPr>
          <w:rFonts w:ascii="Times New Roman" w:eastAsia="Times New Roman" w:hAnsi="Times New Roman" w:cs="Times New Roman"/>
          <w:sz w:val="24"/>
          <w:szCs w:val="24"/>
          <w:lang w:eastAsia="pt-BR"/>
        </w:rPr>
        <w:t>Semat</w:t>
      </w:r>
      <w:proofErr w:type="spellEnd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, Boa sorte.</w:t>
      </w:r>
    </w:p>
    <w:p w14:paraId="58829D50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7B1D95" w14:textId="77777777" w:rsidR="003B718B" w:rsidRPr="00061ECE" w:rsidRDefault="003B718B" w:rsidP="00531B9E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16971E1" w14:textId="76F5565D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introdução deverá conter resumo teórico sobre o tema, apresentação da pesquisa, justificativa implícita, objetivos, </w:t>
      </w:r>
      <w:r w:rsidR="00531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pergunta de pesquisa, 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síntese metodológica e resumo das discussões e resultados da pesquisa, além de apresentar uma síntese conclusiva acerca do trabalho desenvolvido.</w:t>
      </w:r>
    </w:p>
    <w:p w14:paraId="154288ED" w14:textId="77777777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exceção do título que deve apresentar fonte negrito, tamanho 14, com letras maiúsculas, alinhamento centralizado. Inserir, em nota de rodapé, tamanho 10, quando o artigo for resultado de projeto de pesquisa, ensino ou extensão ou, quando houver financiamento, indicar o órgão de fomento. </w:t>
      </w:r>
    </w:p>
    <w:p w14:paraId="348BAAD0" w14:textId="77777777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do(a) autor(a), dos coautores e do(a) orientador(a) (quando for o caso) (um por linha) apenas as iniciais em maiúsculas, alinhado à direita, tamanho 12. Inserir vínculo institucional e e-mail de autores e coautores em nota de rodapé.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24C8AC" w14:textId="06A44B31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</w:t>
      </w:r>
      <w:r w:rsidR="005C6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 Expandido 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conter no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</w:t>
      </w:r>
      <w:r w:rsidR="004F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no máximo </w:t>
      </w:r>
      <w:r w:rsidR="004F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(não </w:t>
      </w:r>
      <w:bookmarkStart w:id="0" w:name="_GoBack"/>
      <w:bookmarkEnd w:id="0"/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numeradas),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="0053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</w:t>
      </w:r>
      <w:r w:rsidR="004F5C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</w:t>
      </w:r>
      <w:r w:rsidR="0053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ncial Teórico </w:t>
      </w:r>
      <w:r w:rsidR="00531B9E"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(pode vir anexo à introdução),</w:t>
      </w:r>
      <w:r w:rsidR="0053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(podendo inserir tabelas, gráficos ou figuras),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373369E4" w14:textId="6605CBA6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="00531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WORD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F5FF64F" w14:textId="77777777" w:rsidR="00531B9E" w:rsidRPr="00061ECE" w:rsidRDefault="00531B9E" w:rsidP="00531B9E">
      <w:pPr>
        <w:tabs>
          <w:tab w:val="center" w:pos="4252"/>
          <w:tab w:val="right" w:pos="8504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67F5AF3A" w14:textId="77777777" w:rsidR="00E90605" w:rsidRDefault="00531B9E" w:rsidP="00E906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nesta área ou anexo à introdução.</w:t>
      </w:r>
    </w:p>
    <w:p w14:paraId="62A09BCF" w14:textId="1A32908A" w:rsidR="00E90605" w:rsidRDefault="007D18DA" w:rsidP="00E906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90605">
        <w:rPr>
          <w:rFonts w:ascii="Times New Roman" w:eastAsia="Bitstream Vera Sans" w:hAnsi="Times New Roman"/>
          <w:kern w:val="1"/>
          <w:sz w:val="24"/>
          <w:szCs w:val="24"/>
        </w:rPr>
        <w:t>As citações devem ser indicadas no texto, informando o sobrenome do autor citado, em caixa baixa (minúscula) dentro dos parênteses ou quando fizerem parte do texto, o ano e a página onde se encontra a informação na obra consultada, conforme ABNT NBR 10520-2023</w:t>
      </w:r>
      <w:r w:rsidR="00E90605"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3D230229" w14:textId="77777777" w:rsidR="00E90605" w:rsidRDefault="007D18DA" w:rsidP="00E906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90605">
        <w:rPr>
          <w:rFonts w:ascii="Times New Roman" w:eastAsia="Bitstream Vera Sans" w:hAnsi="Times New Roman"/>
          <w:kern w:val="1"/>
          <w:sz w:val="24"/>
          <w:szCs w:val="24"/>
        </w:rPr>
        <w:t>Nas citações indiretas, no corpo do texto, os nomes dos autores devem ser referendados usando sempre inicial maiúscula e demais caracteres minúsculos. Por exemplo: Silva (2017) ou (Silva, 2017).</w:t>
      </w:r>
    </w:p>
    <w:p w14:paraId="76138B32" w14:textId="03D27D71" w:rsidR="007D18DA" w:rsidRPr="00E90605" w:rsidRDefault="007D18DA" w:rsidP="00E906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90605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Citações diretas com mais de três linhas devem ser feitas </w:t>
      </w:r>
      <w:r w:rsidRPr="00E90605">
        <w:rPr>
          <w:rFonts w:ascii="Times New Roman" w:eastAsia="Bitstream Vera Sans" w:hAnsi="Times New Roman"/>
          <w:kern w:val="1"/>
          <w:sz w:val="24"/>
          <w:szCs w:val="24"/>
        </w:rPr>
        <w:t xml:space="preserve">com recuo de 4 cm a partir da margem esquerda, espaçamento simples, sem aspas, fonte </w:t>
      </w:r>
      <w:r w:rsidRPr="00E90605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E90605">
        <w:rPr>
          <w:rFonts w:ascii="Times New Roman" w:eastAsia="Bitstream Vera Sans" w:hAnsi="Times New Roman"/>
          <w:kern w:val="1"/>
          <w:sz w:val="24"/>
          <w:szCs w:val="24"/>
        </w:rPr>
        <w:t xml:space="preserve">, tamanho 10. Seguem alguns exemplos de citações diretas: </w:t>
      </w:r>
    </w:p>
    <w:p w14:paraId="66D0023C" w14:textId="77777777" w:rsidR="007D18DA" w:rsidRPr="00F31F6B" w:rsidRDefault="007D18DA" w:rsidP="00E9060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De acordo com Lins (2012, p. 14, grifos do autor),</w:t>
      </w:r>
    </w:p>
    <w:p w14:paraId="3F64AEC7" w14:textId="798A91F9" w:rsidR="007D18DA" w:rsidRPr="00F31F6B" w:rsidRDefault="007D18DA" w:rsidP="00E90605">
      <w:pPr>
        <w:widowControl w:val="0"/>
        <w:suppressAutoHyphens/>
        <w:spacing w:before="120" w:after="120" w:line="24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[...].</w:t>
      </w:r>
    </w:p>
    <w:p w14:paraId="1491E8BB" w14:textId="77777777" w:rsidR="007D18DA" w:rsidRPr="00F31F6B" w:rsidRDefault="007D18DA" w:rsidP="00E906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1F6B">
        <w:rPr>
          <w:rFonts w:ascii="Times New Roman" w:hAnsi="Times New Roman"/>
          <w:sz w:val="24"/>
          <w:szCs w:val="24"/>
          <w:lang w:eastAsia="pt-BR"/>
        </w:rPr>
        <w:t>Ou ainda, se tratando de citação direta com mais de três linhas podemos encontrar a seguinte forma de apresentação da referência.</w:t>
      </w:r>
    </w:p>
    <w:p w14:paraId="51F2C81B" w14:textId="647699EC" w:rsidR="007D18DA" w:rsidRPr="00EC4A7B" w:rsidRDefault="007D18DA" w:rsidP="00EC4A7B">
      <w:pPr>
        <w:widowControl w:val="0"/>
        <w:suppressAutoHyphens/>
        <w:spacing w:before="120" w:after="120" w:line="240" w:lineRule="auto"/>
        <w:ind w:left="2268"/>
        <w:jc w:val="both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 (Lins, 2012, p.14, grifos do autor).</w:t>
      </w:r>
    </w:p>
    <w:p w14:paraId="69F3A2ED" w14:textId="77777777" w:rsidR="007D18DA" w:rsidRPr="00F31F6B" w:rsidRDefault="007D18DA" w:rsidP="00E9060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F31F6B"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  <w:lastRenderedPageBreak/>
        <w:t>Observem que o número da página da citação deve vir junto com o ano, antes ou após o texto citado.</w:t>
      </w:r>
      <w:r w:rsidRPr="00F31F6B">
        <w:rPr>
          <w:rFonts w:ascii="Times New Roman" w:eastAsia="SimSun" w:hAnsi="Times New Roman"/>
          <w:kern w:val="2"/>
          <w:lang w:eastAsia="hi-IN" w:bidi="hi-IN"/>
        </w:rPr>
        <w:t xml:space="preserve"> </w:t>
      </w:r>
    </w:p>
    <w:p w14:paraId="068E6145" w14:textId="42BE4640" w:rsidR="007D18DA" w:rsidRDefault="007D18DA" w:rsidP="00E906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As citações diretas com, no máximo, três linhas: devem ser inseridas no corpo do texto, contidas entre aspas duplas (</w:t>
      </w:r>
      <w:proofErr w:type="gram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“  ”</w:t>
      </w:r>
      <w:proofErr w:type="gram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). Exemplo: “Na primeira dessas facetas, levamos em conta as crenças, e, na segunda, os processos metacognitivos do professor de matemáticas” (</w:t>
      </w:r>
      <w:proofErr w:type="spell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Godino</w:t>
      </w:r>
      <w:proofErr w:type="spell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., 2017, p.133). Ou ainda, de acordo com </w:t>
      </w:r>
      <w:proofErr w:type="spell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Godino</w:t>
      </w:r>
      <w:proofErr w:type="spell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>. (2007, p. 133) “Na primeira dessas facetas, levamos em conta as crenças, e, na segunda, os processos metacognitivos do professor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”.</w:t>
      </w:r>
    </w:p>
    <w:p w14:paraId="19A6CBEF" w14:textId="38E4DF0B" w:rsidR="003B718B" w:rsidRPr="00061ECE" w:rsidRDefault="003B718B" w:rsidP="00531B9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="00531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PESQUISA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56E02D5" w14:textId="77777777" w:rsidR="00200FB4" w:rsidRPr="00F31F6B" w:rsidRDefault="00200FB4" w:rsidP="00200F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É interessante apresentar, sempre que possível (de acordo com as bases teóricas-metodológicas-epistemológicas) uma fundamentação teórica sobre os pressupostos metodológicas da pesquisa realizada: abordagem, tipo, sujeito, </w:t>
      </w:r>
      <w:r w:rsidRPr="00F31F6B">
        <w:rPr>
          <w:rFonts w:ascii="Times New Roman" w:eastAsia="Bitstream Vera Sans" w:hAnsi="Times New Roman"/>
          <w:i/>
          <w:iCs/>
          <w:noProof/>
          <w:kern w:val="1"/>
          <w:sz w:val="24"/>
          <w:szCs w:val="24"/>
        </w:rPr>
        <w:t>lócus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instrumentos, procediemntos e técnicas utilizados, contexto, ambiente, entre outros elementos necessários.</w:t>
      </w:r>
    </w:p>
    <w:p w14:paraId="686F5BDA" w14:textId="4791A016" w:rsidR="00200FB4" w:rsidRPr="00F31F6B" w:rsidRDefault="00200FB4" w:rsidP="00200F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Diálogos, entrevistas, conversas, exemplos de exercícios e outros instrumentos provenientes dos dados coletados devem seguir a formatação: fonte </w:t>
      </w:r>
      <w:r w:rsidRPr="00F31F6B">
        <w:rPr>
          <w:rFonts w:ascii="Times New Roman" w:eastAsia="Bitstream Vera Sans" w:hAnsi="Times New Roman"/>
          <w:i/>
          <w:noProof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, tamanho 10, itálico, espaçamento entre linhas simples e com recuo de </w:t>
      </w:r>
      <w:r w:rsidR="00B0065F">
        <w:rPr>
          <w:rFonts w:ascii="Times New Roman" w:eastAsia="Bitstream Vera Sans" w:hAnsi="Times New Roman"/>
          <w:noProof/>
          <w:kern w:val="1"/>
          <w:sz w:val="24"/>
          <w:szCs w:val="24"/>
        </w:rPr>
        <w:t>4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. Entre parênteses colocar a fonte, em letra 10. Exemplo:</w:t>
      </w:r>
    </w:p>
    <w:p w14:paraId="57408B73" w14:textId="77777777" w:rsidR="00200FB4" w:rsidRPr="00F31F6B" w:rsidRDefault="00200FB4" w:rsidP="00CA3024">
      <w:pPr>
        <w:widowControl w:val="0"/>
        <w:suppressAutoHyphens/>
        <w:spacing w:before="120" w:after="0" w:line="240" w:lineRule="auto"/>
        <w:ind w:left="2268"/>
        <w:jc w:val="both"/>
        <w:rPr>
          <w:rFonts w:ascii="Times New Roman" w:eastAsia="Bitstream Vera Sans" w:hAnsi="Times New Roman"/>
          <w:i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 xml:space="preserve">Professor: E como foi que chegou </w:t>
      </w:r>
      <w:r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nessa conclusão</w:t>
      </w: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? Como pensou?</w:t>
      </w:r>
    </w:p>
    <w:p w14:paraId="623297FD" w14:textId="77777777" w:rsidR="00200FB4" w:rsidRPr="00F31F6B" w:rsidRDefault="00200FB4" w:rsidP="00B0065F">
      <w:pPr>
        <w:widowControl w:val="0"/>
        <w:suppressAutoHyphens/>
        <w:spacing w:after="0" w:line="240" w:lineRule="auto"/>
        <w:ind w:left="2268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Aluno:</w:t>
      </w:r>
      <w:r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Eu peguei os materias, as pinturas, foi desenhando o caminho para faze ro dever de casa</w:t>
      </w: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. Mas quem me disse para fazer assim foi o Pedro. Ainda não estou convencido que está certo.</w:t>
      </w:r>
    </w:p>
    <w:p w14:paraId="49FD9D40" w14:textId="77777777" w:rsidR="00200FB4" w:rsidRPr="00F31F6B" w:rsidRDefault="00200FB4" w:rsidP="00CA3024">
      <w:pPr>
        <w:widowControl w:val="0"/>
        <w:suppressAutoHyphens/>
        <w:spacing w:after="120" w:line="240" w:lineRule="auto"/>
        <w:ind w:left="2268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noProof/>
          <w:kern w:val="1"/>
          <w:sz w:val="20"/>
          <w:szCs w:val="20"/>
        </w:rPr>
        <w:t>(Diálogo entre professor e aluno, 2017).</w:t>
      </w:r>
    </w:p>
    <w:p w14:paraId="3FE9ABD0" w14:textId="77777777" w:rsidR="00200FB4" w:rsidRDefault="00200FB4" w:rsidP="00200F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Todo o conteúdo das figuras deve seguir a instrução: letra </w:t>
      </w:r>
      <w:r w:rsidRPr="00F31F6B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tamanho 10, espaçamento simples</w:t>
      </w:r>
      <w:r>
        <w:rPr>
          <w:rFonts w:ascii="Times New Roman" w:eastAsia="Bitstream Vera Sans" w:hAnsi="Times New Roman"/>
          <w:kern w:val="1"/>
          <w:sz w:val="24"/>
          <w:szCs w:val="24"/>
        </w:rPr>
        <w:t>, alinhamento centralizado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 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</w:p>
    <w:p w14:paraId="0271114D" w14:textId="77777777" w:rsidR="00200FB4" w:rsidRPr="00F31F6B" w:rsidRDefault="00200FB4" w:rsidP="00200F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</w:p>
    <w:p w14:paraId="40235888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0B9C887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CAEF574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546DAB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527930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E465D4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6C893B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B3059F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D40525C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8DA5B3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A844BC1" w14:textId="77777777" w:rsidR="00CA3024" w:rsidRDefault="00CA3024" w:rsidP="00200F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B15611" w14:textId="005AF0CD" w:rsidR="00200FB4" w:rsidRPr="009E5648" w:rsidRDefault="00200FB4" w:rsidP="00200F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/>
          <w:sz w:val="20"/>
          <w:szCs w:val="20"/>
        </w:rPr>
        <w:lastRenderedPageBreak/>
        <w:t>Figura 1</w:t>
      </w:r>
      <w:r w:rsidRPr="00F31F6B">
        <w:rPr>
          <w:rFonts w:ascii="Times New Roman" w:hAnsi="Times New Roman"/>
          <w:sz w:val="20"/>
          <w:szCs w:val="20"/>
        </w:rPr>
        <w:t xml:space="preserve"> – Título da figura 1</w:t>
      </w:r>
      <w:r>
        <w:rPr>
          <w:rFonts w:ascii="Times New Roman" w:hAnsi="Times New Roman"/>
          <w:sz w:val="20"/>
          <w:szCs w:val="20"/>
        </w:rPr>
        <w:t>.</w:t>
      </w:r>
    </w:p>
    <w:p w14:paraId="1C3FB2A1" w14:textId="61108780" w:rsidR="00200FB4" w:rsidRPr="00F31F6B" w:rsidRDefault="00051E27" w:rsidP="00200F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78050590" wp14:editId="4EDBCB3B">
            <wp:extent cx="1847850" cy="2095500"/>
            <wp:effectExtent l="0" t="0" r="0" b="0"/>
            <wp:docPr id="102289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49CE9" w14:textId="77777777" w:rsidR="00200FB4" w:rsidRDefault="00200FB4" w:rsidP="00200F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Cs/>
          <w:sz w:val="20"/>
          <w:szCs w:val="20"/>
        </w:rPr>
        <w:t>Fonte: N</w:t>
      </w:r>
      <w:r w:rsidRPr="00F31F6B">
        <w:rPr>
          <w:rFonts w:ascii="Times New Roman" w:hAnsi="Times New Roman"/>
          <w:sz w:val="20"/>
          <w:szCs w:val="20"/>
        </w:rPr>
        <w:t>ome da fonte ou sobrenome do autor (ano, p.)</w:t>
      </w:r>
      <w:r>
        <w:rPr>
          <w:rFonts w:ascii="Times New Roman" w:hAnsi="Times New Roman"/>
          <w:sz w:val="20"/>
          <w:szCs w:val="20"/>
        </w:rPr>
        <w:t>.</w:t>
      </w:r>
    </w:p>
    <w:p w14:paraId="2289D051" w14:textId="0496397E" w:rsidR="00CA3024" w:rsidRPr="00A50D80" w:rsidRDefault="00A50D80" w:rsidP="00200FB4">
      <w:pPr>
        <w:spacing w:after="0" w:line="240" w:lineRule="auto"/>
        <w:jc w:val="center"/>
        <w:rPr>
          <w:rFonts w:ascii="Times New Roman" w:hAnsi="Times New Roman"/>
          <w:color w:val="EE0000"/>
          <w:sz w:val="20"/>
          <w:szCs w:val="20"/>
        </w:rPr>
      </w:pPr>
      <w:r w:rsidRPr="00A50D80">
        <w:rPr>
          <w:rFonts w:ascii="Times New Roman" w:hAnsi="Times New Roman"/>
          <w:color w:val="EE0000"/>
          <w:sz w:val="20"/>
          <w:szCs w:val="20"/>
        </w:rPr>
        <w:t>Deixar uma linha em br</w:t>
      </w:r>
      <w:r>
        <w:rPr>
          <w:rFonts w:ascii="Times New Roman" w:hAnsi="Times New Roman"/>
          <w:color w:val="EE0000"/>
          <w:sz w:val="20"/>
          <w:szCs w:val="20"/>
        </w:rPr>
        <w:t>a</w:t>
      </w:r>
      <w:r w:rsidRPr="00A50D80">
        <w:rPr>
          <w:rFonts w:ascii="Times New Roman" w:hAnsi="Times New Roman"/>
          <w:color w:val="EE0000"/>
          <w:sz w:val="20"/>
          <w:szCs w:val="20"/>
        </w:rPr>
        <w:t>nco.</w:t>
      </w:r>
    </w:p>
    <w:bookmarkEnd w:id="1"/>
    <w:bookmarkEnd w:id="2"/>
    <w:bookmarkEnd w:id="3"/>
    <w:p w14:paraId="3C6CA3A7" w14:textId="77777777" w:rsidR="00200FB4" w:rsidRPr="00F31F6B" w:rsidRDefault="00200FB4" w:rsidP="00200FB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Utilize uma boa resolução de imagem, de modo que seja legível para os leitores em 100% de zoom, sempre respeitando as margens do documento. </w:t>
      </w:r>
    </w:p>
    <w:p w14:paraId="2ECF0D51" w14:textId="77777777" w:rsidR="00200FB4" w:rsidRPr="00F31F6B" w:rsidRDefault="00200FB4" w:rsidP="00200FB4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Os quadros apresentam informações descritivas, redigidas na forma de texto. Todo o conteúdo do quadro deve seguir a instrução: letra </w:t>
      </w:r>
      <w:r w:rsidRPr="00F31F6B"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Times New Roman</w:t>
      </w:r>
      <w:r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,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tamanho 10, espaçamento simples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. 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Exemplo 1:</w:t>
      </w:r>
    </w:p>
    <w:p w14:paraId="795EBAD0" w14:textId="77777777" w:rsidR="00200FB4" w:rsidRPr="00D1016F" w:rsidRDefault="00200FB4" w:rsidP="00200FB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Quadro </w:t>
      </w:r>
      <w:r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>2</w:t>
      </w: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 –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Tipos de metodologia de pesquisa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98"/>
      </w:tblGrid>
      <w:tr w:rsidR="00200FB4" w:rsidRPr="00F31F6B" w14:paraId="4E60A514" w14:textId="77777777" w:rsidTr="0080653B">
        <w:trPr>
          <w:jc w:val="center"/>
        </w:trPr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231A590" w14:textId="77777777" w:rsidR="00200FB4" w:rsidRPr="00F31F6B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Metodologia</w:t>
            </w:r>
          </w:p>
        </w:tc>
        <w:tc>
          <w:tcPr>
            <w:tcW w:w="2537" w:type="pct"/>
            <w:shd w:val="clear" w:color="auto" w:fill="D9D9D9" w:themeFill="background1" w:themeFillShade="D9"/>
            <w:vAlign w:val="center"/>
          </w:tcPr>
          <w:p w14:paraId="05A963A7" w14:textId="77777777" w:rsidR="00200FB4" w:rsidRPr="00F31F6B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Empiria</w:t>
            </w:r>
          </w:p>
        </w:tc>
      </w:tr>
      <w:tr w:rsidR="00200FB4" w:rsidRPr="00F31F6B" w14:paraId="12F628AE" w14:textId="77777777" w:rsidTr="00DC7DE5">
        <w:trPr>
          <w:jc w:val="center"/>
        </w:trPr>
        <w:tc>
          <w:tcPr>
            <w:tcW w:w="2463" w:type="pct"/>
          </w:tcPr>
          <w:p w14:paraId="6CA9DEEF" w14:textId="77777777" w:rsidR="00200FB4" w:rsidRPr="00783FFC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Metodologia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1</w:t>
            </w:r>
          </w:p>
        </w:tc>
        <w:tc>
          <w:tcPr>
            <w:tcW w:w="2537" w:type="pct"/>
          </w:tcPr>
          <w:p w14:paraId="4BDA5B87" w14:textId="77777777" w:rsidR="00200FB4" w:rsidRPr="00783FFC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Empiria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1</w:t>
            </w:r>
          </w:p>
        </w:tc>
      </w:tr>
      <w:tr w:rsidR="00200FB4" w:rsidRPr="00F31F6B" w14:paraId="7F5E8BFD" w14:textId="77777777" w:rsidTr="00DC7DE5">
        <w:trPr>
          <w:jc w:val="center"/>
        </w:trPr>
        <w:tc>
          <w:tcPr>
            <w:tcW w:w="2463" w:type="pct"/>
          </w:tcPr>
          <w:p w14:paraId="08835E80" w14:textId="77777777" w:rsidR="00200FB4" w:rsidRPr="00783FFC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Metodologia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2</w:t>
            </w:r>
          </w:p>
        </w:tc>
        <w:tc>
          <w:tcPr>
            <w:tcW w:w="2537" w:type="pct"/>
          </w:tcPr>
          <w:p w14:paraId="32CD0C53" w14:textId="77777777" w:rsidR="00200FB4" w:rsidRPr="00783FFC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Empiria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2</w:t>
            </w:r>
          </w:p>
        </w:tc>
      </w:tr>
      <w:tr w:rsidR="00200FB4" w:rsidRPr="00F31F6B" w14:paraId="04A11313" w14:textId="77777777" w:rsidTr="00DC7DE5">
        <w:trPr>
          <w:jc w:val="center"/>
        </w:trPr>
        <w:tc>
          <w:tcPr>
            <w:tcW w:w="2463" w:type="pct"/>
          </w:tcPr>
          <w:p w14:paraId="692D5FD2" w14:textId="77777777" w:rsidR="00200FB4" w:rsidRPr="00783FFC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Metodologia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3</w:t>
            </w:r>
          </w:p>
        </w:tc>
        <w:tc>
          <w:tcPr>
            <w:tcW w:w="2537" w:type="pct"/>
          </w:tcPr>
          <w:p w14:paraId="0CC1DF52" w14:textId="77777777" w:rsidR="00200FB4" w:rsidRPr="00783FFC" w:rsidRDefault="00200FB4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Empiria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3</w:t>
            </w:r>
          </w:p>
        </w:tc>
      </w:tr>
    </w:tbl>
    <w:p w14:paraId="326581EA" w14:textId="77777777" w:rsidR="00200FB4" w:rsidRDefault="00200FB4" w:rsidP="00200FB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Fonte: Silva (2017)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.</w:t>
      </w:r>
    </w:p>
    <w:p w14:paraId="7B35C8D1" w14:textId="77777777" w:rsidR="00200FB4" w:rsidRPr="00F31F6B" w:rsidRDefault="00200FB4" w:rsidP="00200FB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14:paraId="11A31CCB" w14:textId="56543409" w:rsidR="009E0037" w:rsidRDefault="00200FB4" w:rsidP="009E003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são formas gráficas nas quais os dados numéricos se destacam como informação central. A identificação das tabelas deverá vir na parte superior, precedida da palavra Tabela</w:t>
      </w:r>
      <w:r w:rsidRPr="00F31F6B"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(em negrito), seguida de seu número de ordem de ocorrência no texto, em algarismos arábicos (em negrito); em seguida, inserir o respectivo título (sem negrito). O título da tabela deve ser escrito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12, e deve ser separado da respectiva numeração por um “–” (hífen).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Sempre mencionar a fonte.</w:t>
      </w:r>
      <w:r w:rsidR="009E003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Inserir a Tabela o mais próximo possível de sua chamada no corpo do texto.</w:t>
      </w:r>
      <w:r w:rsidR="009E0037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 conteúdo da tabela, bem como as fontes e notas, deve ser grafado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10, espaçamento entre linhas simples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. Exemplo 1:</w:t>
      </w:r>
    </w:p>
    <w:p w14:paraId="0BE50AE4" w14:textId="384030F6" w:rsidR="00200FB4" w:rsidRPr="00F31F6B" w:rsidRDefault="00200FB4" w:rsidP="00200FB4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Tabela 1 –</w:t>
      </w:r>
      <w:r w:rsidRPr="00F31F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200FB4" w:rsidRPr="00F31F6B" w14:paraId="2D5B907B" w14:textId="77777777" w:rsidTr="00DC7DE5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CDF75D0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Alturas</w:t>
            </w:r>
          </w:p>
          <w:p w14:paraId="53B7941D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4B9F793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Número de alunos</w:t>
            </w:r>
          </w:p>
        </w:tc>
      </w:tr>
      <w:tr w:rsidR="00200FB4" w:rsidRPr="00F31F6B" w14:paraId="745488F9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CC27C80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[145, 150[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C2F0EB8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200FB4" w:rsidRPr="00F31F6B" w14:paraId="213991CB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6A17BA61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[150, 155[</w:t>
            </w:r>
          </w:p>
        </w:tc>
        <w:tc>
          <w:tcPr>
            <w:tcW w:w="1928" w:type="dxa"/>
            <w:vAlign w:val="center"/>
          </w:tcPr>
          <w:p w14:paraId="2B561A3E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200FB4" w:rsidRPr="00F31F6B" w14:paraId="7B3DB70B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89AE759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[155, 160[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9AA0991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</w:tr>
      <w:tr w:rsidR="00200FB4" w:rsidRPr="00F31F6B" w14:paraId="1B033DA6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09A42A1E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[160, 165[</w:t>
            </w:r>
          </w:p>
        </w:tc>
        <w:tc>
          <w:tcPr>
            <w:tcW w:w="1928" w:type="dxa"/>
            <w:vAlign w:val="center"/>
          </w:tcPr>
          <w:p w14:paraId="79F083F5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200FB4" w:rsidRPr="00F31F6B" w14:paraId="67B1C19A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660D5A8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[165, 170[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BF16B65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27</w:t>
            </w:r>
          </w:p>
        </w:tc>
      </w:tr>
      <w:tr w:rsidR="00200FB4" w:rsidRPr="00F31F6B" w14:paraId="2C1C5F1A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295D2ED4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[170, 175[</w:t>
            </w:r>
          </w:p>
        </w:tc>
        <w:tc>
          <w:tcPr>
            <w:tcW w:w="1928" w:type="dxa"/>
            <w:vAlign w:val="center"/>
          </w:tcPr>
          <w:p w14:paraId="76DA347C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21</w:t>
            </w:r>
          </w:p>
        </w:tc>
      </w:tr>
      <w:tr w:rsidR="00200FB4" w:rsidRPr="00F31F6B" w14:paraId="3EB916DE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7792B35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[175, 180[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E7B6406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200FB4" w:rsidRPr="00F31F6B" w14:paraId="60E16F67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5DAF1093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lastRenderedPageBreak/>
              <w:t>[180, 185[</w:t>
            </w:r>
          </w:p>
        </w:tc>
        <w:tc>
          <w:tcPr>
            <w:tcW w:w="1928" w:type="dxa"/>
            <w:vAlign w:val="center"/>
          </w:tcPr>
          <w:p w14:paraId="201BADA6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200FB4" w:rsidRPr="00F31F6B" w14:paraId="53D7929A" w14:textId="77777777" w:rsidTr="00DC7DE5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7BA1CD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8FB1813" w14:textId="77777777" w:rsidR="00200FB4" w:rsidRPr="00F31F6B" w:rsidRDefault="00200FB4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140</w:t>
            </w:r>
          </w:p>
        </w:tc>
      </w:tr>
    </w:tbl>
    <w:p w14:paraId="102007F9" w14:textId="77777777" w:rsidR="00200FB4" w:rsidRPr="00F31F6B" w:rsidRDefault="00200FB4" w:rsidP="00200FB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F31F6B">
        <w:rPr>
          <w:rFonts w:ascii="Times New Roman" w:eastAsia="Times New Roman" w:hAnsi="Times New Roman"/>
          <w:sz w:val="20"/>
          <w:szCs w:val="20"/>
          <w:lang w:eastAsia="es-ES"/>
        </w:rPr>
        <w:t>Fonte: elaborada pelo autor</w:t>
      </w:r>
    </w:p>
    <w:p w14:paraId="37DE8FC2" w14:textId="77777777" w:rsidR="00200FB4" w:rsidRPr="00F31F6B" w:rsidRDefault="00200FB4" w:rsidP="00200F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703DD712" w14:textId="77777777" w:rsidR="00200FB4" w:rsidRPr="00F31F6B" w:rsidRDefault="00200FB4" w:rsidP="00200FB4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Exemplo 2:</w:t>
      </w:r>
    </w:p>
    <w:p w14:paraId="0F70C654" w14:textId="77777777" w:rsidR="00200FB4" w:rsidRPr="00AB451C" w:rsidRDefault="00200FB4" w:rsidP="00200F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b/>
          <w:sz w:val="24"/>
          <w:szCs w:val="24"/>
        </w:rPr>
        <w:t>Tabela 1 –</w:t>
      </w:r>
      <w:r w:rsidRPr="00AB451C">
        <w:rPr>
          <w:rFonts w:ascii="Times New Roman" w:hAnsi="Times New Roman"/>
          <w:sz w:val="24"/>
          <w:szCs w:val="24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05"/>
        <w:gridCol w:w="1228"/>
        <w:gridCol w:w="1138"/>
      </w:tblGrid>
      <w:tr w:rsidR="00200FB4" w:rsidRPr="00F31F6B" w14:paraId="74C62F06" w14:textId="77777777" w:rsidTr="00DC7DE5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475307F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D269E1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34AC62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Percentual</w:t>
            </w:r>
          </w:p>
        </w:tc>
      </w:tr>
      <w:tr w:rsidR="00200FB4" w:rsidRPr="00F31F6B" w14:paraId="74640AE9" w14:textId="77777777" w:rsidTr="00DC7DE5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206EA18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4F90BC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703312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200FB4" w:rsidRPr="00F31F6B" w14:paraId="1FBB8116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3D037086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4800A377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5B8BDD74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200FB4" w:rsidRPr="00F31F6B" w14:paraId="4723FD4C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7753E994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6934C2A2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281BA209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200FB4" w:rsidRPr="00F31F6B" w14:paraId="10F7C3B4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4AB93822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3EAB3CEE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4A4D425D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200FB4" w:rsidRPr="00F31F6B" w14:paraId="74F13BB0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0C1B82AC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1670AF64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7C055DED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200FB4" w:rsidRPr="00F31F6B" w14:paraId="102F1BBE" w14:textId="77777777" w:rsidTr="00DC7DE5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8BD309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02BE31A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EB42652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200FB4" w:rsidRPr="00F31F6B" w14:paraId="35CA77B5" w14:textId="77777777" w:rsidTr="00DC7DE5">
        <w:trPr>
          <w:trHeight w:val="227"/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47F68D" w14:textId="77777777" w:rsidR="00200FB4" w:rsidRPr="00F31F6B" w:rsidRDefault="00200FB4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Total</w:t>
            </w:r>
          </w:p>
        </w:tc>
      </w:tr>
    </w:tbl>
    <w:p w14:paraId="335F3797" w14:textId="77777777" w:rsidR="00200FB4" w:rsidRPr="00F31F6B" w:rsidRDefault="00200FB4" w:rsidP="00200FB4">
      <w:pPr>
        <w:spacing w:after="0" w:line="240" w:lineRule="auto"/>
        <w:jc w:val="center"/>
        <w:rPr>
          <w:rFonts w:ascii="Times New Roman" w:hAnsi="Times New Roman"/>
        </w:rPr>
      </w:pPr>
      <w:r w:rsidRPr="00AB451C">
        <w:rPr>
          <w:rFonts w:ascii="Times New Roman" w:hAnsi="Times New Roman"/>
          <w:bCs/>
          <w:sz w:val="20"/>
          <w:szCs w:val="20"/>
        </w:rPr>
        <w:t>Fonte: Adaptado</w:t>
      </w:r>
      <w:r w:rsidRPr="00AB451C">
        <w:rPr>
          <w:rFonts w:ascii="Times New Roman" w:hAnsi="Times New Roman"/>
          <w:sz w:val="20"/>
          <w:szCs w:val="20"/>
        </w:rPr>
        <w:t xml:space="preserve"> de Mays </w:t>
      </w:r>
      <w:r w:rsidRPr="00AB451C">
        <w:rPr>
          <w:rFonts w:ascii="Times New Roman" w:hAnsi="Times New Roman"/>
          <w:i/>
          <w:sz w:val="20"/>
          <w:szCs w:val="20"/>
        </w:rPr>
        <w:t xml:space="preserve">apud </w:t>
      </w:r>
      <w:r w:rsidRPr="00AB451C">
        <w:rPr>
          <w:rFonts w:ascii="Times New Roman" w:hAnsi="Times New Roman"/>
          <w:sz w:val="20"/>
          <w:szCs w:val="20"/>
        </w:rPr>
        <w:t>Greenhalg (1997)</w:t>
      </w:r>
    </w:p>
    <w:p w14:paraId="66E477B7" w14:textId="77777777" w:rsidR="00200FB4" w:rsidRPr="00F31F6B" w:rsidRDefault="00200FB4" w:rsidP="00200FB4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65D19BD8" w14:textId="77777777" w:rsidR="00200FB4" w:rsidRPr="00F31F6B" w:rsidRDefault="00200FB4" w:rsidP="00200FB4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delas pode ser alterada.</w:t>
      </w:r>
    </w:p>
    <w:p w14:paraId="6BF0F4F8" w14:textId="35548AAE" w:rsidR="003B718B" w:rsidRPr="00061ECE" w:rsidRDefault="00200FB4" w:rsidP="00200F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devem ser apresentadas segundo a Fundação Instituto Brasileiro de Geografia e Estatística, Normas de Apresentação Tabular, 1993. 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38F6046C" w14:textId="77777777" w:rsidR="003B718B" w:rsidRPr="00061ECE" w:rsidRDefault="003B718B" w:rsidP="00531B9E">
      <w:pPr>
        <w:tabs>
          <w:tab w:val="center" w:pos="4252"/>
          <w:tab w:val="right" w:pos="8504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18B902F7" w14:textId="42382329" w:rsidR="003B718B" w:rsidRPr="00061ECE" w:rsidRDefault="003B718B" w:rsidP="00531B9E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0CB38ECE" w14:textId="77777777"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5F7A3CD7" w14:textId="77777777"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As discussões (análises) geradas a partir dos resultados deverão ser criativas, inovadoras e éticas, de maneira a corroborar com as instruções de pesquisa científicas do país. Levando em </w:t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consideração a referencia a autores e teorias, bem como referenciando os resultados encontrados.</w:t>
      </w:r>
    </w:p>
    <w:p w14:paraId="278E99BB" w14:textId="77777777" w:rsidR="003B718B" w:rsidRPr="00061ECE" w:rsidRDefault="003B718B" w:rsidP="00531B9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370CAFD" w14:textId="77777777"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1B85D640" w14:textId="77777777" w:rsidR="003B718B" w:rsidRPr="00061ECE" w:rsidRDefault="003B718B" w:rsidP="00531B9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986B441" w14:textId="77777777"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1FBE05A5" w14:textId="77777777"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o(a) autor(a) deve indicar, entre parênteses, logo depois da referida citação, o nome do(a) autor(a) em letra maiúscula, o ano da publicação e a página em que se encontra a citação. Para citações com mais de três linhas, utilizar recuo de 4 cm, espaçamento simples (1,0) e fonte tamanho 10.  Nas referências colocar as informações completas das obras. </w:t>
      </w:r>
    </w:p>
    <w:p w14:paraId="57EB5139" w14:textId="77777777"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7997E014" w14:textId="77777777" w:rsidR="003B718B" w:rsidRPr="00061ECE" w:rsidRDefault="003B718B" w:rsidP="00531B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527C6071" w14:textId="27A89868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CASTRO, P. A.; SOUSA ALVES, C. O.. Formação Docente e Práticas Pedagógicas Inclusivas.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  <w:r w:rsidR="002931B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931B3" w:rsidRPr="002931B3"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>(exemplo de como fazer referência de revista)</w:t>
      </w:r>
    </w:p>
    <w:p w14:paraId="088CAE97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8127AAD" w14:textId="4C24F7B2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E"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061ECE">
        <w:rPr>
          <w:rFonts w:ascii="Times New Roman" w:hAnsi="Times New Roman" w:cs="Times New Roman"/>
          <w:i/>
          <w:sz w:val="24"/>
          <w:szCs w:val="24"/>
        </w:rPr>
        <w:t>et al</w:t>
      </w:r>
      <w:r w:rsidRPr="00061ECE"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 w:rsidRPr="00061ECE">
        <w:rPr>
          <w:rFonts w:ascii="Times New Roman" w:hAnsi="Times New Roman" w:cs="Times New Roman"/>
          <w:b/>
          <w:sz w:val="24"/>
          <w:szCs w:val="24"/>
        </w:rPr>
        <w:t>Mediação</w:t>
      </w:r>
      <w:r w:rsidRPr="00061ECE">
        <w:rPr>
          <w:rFonts w:ascii="Times New Roman" w:hAnsi="Times New Roman" w:cs="Times New Roman"/>
          <w:sz w:val="24"/>
          <w:szCs w:val="24"/>
        </w:rPr>
        <w:t xml:space="preserve">, 2015. </w:t>
      </w:r>
      <w:r w:rsidR="002931B3" w:rsidRPr="002931B3"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 xml:space="preserve">(exemplo de como fazer referência de </w:t>
      </w:r>
      <w:r w:rsidR="002931B3"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>livro</w:t>
      </w:r>
      <w:r w:rsidR="002931B3" w:rsidRPr="002931B3"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>)</w:t>
      </w:r>
    </w:p>
    <w:p w14:paraId="17F8EB95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27777" w14:textId="77777777" w:rsidR="003B718B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 w:rsidRPr="00061ECE"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 w:rsidRPr="00061ECE"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 w:rsidRPr="00061ECE"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 w:rsidRPr="00061ECE">
        <w:rPr>
          <w:rFonts w:ascii="Times New Roman" w:hAnsi="Times New Roman" w:cs="Times New Roman"/>
          <w:sz w:val="24"/>
          <w:szCs w:val="24"/>
        </w:rPr>
        <w:t>.</w:t>
      </w:r>
    </w:p>
    <w:p w14:paraId="195DDCE3" w14:textId="5167A727" w:rsidR="003B718B" w:rsidRPr="00623624" w:rsidRDefault="002931B3" w:rsidP="003B718B">
      <w:pPr>
        <w:rPr>
          <w:rFonts w:ascii="Calibri" w:eastAsia="Calibri" w:hAnsi="Calibri" w:cs="Times New Roman"/>
        </w:rPr>
      </w:pPr>
      <w:r w:rsidRPr="002931B3"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 xml:space="preserve">(exemplo de como fazer referência de 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>documento</w:t>
      </w:r>
      <w:r w:rsidRPr="002931B3">
        <w:rPr>
          <w:rFonts w:ascii="Times New Roman" w:eastAsia="Times New Roman" w:hAnsi="Times New Roman" w:cs="Times New Roman"/>
          <w:color w:val="EE0000"/>
          <w:sz w:val="24"/>
          <w:szCs w:val="24"/>
          <w:lang w:val="pt-PT" w:eastAsia="pt-BR"/>
        </w:rPr>
        <w:t>)</w:t>
      </w:r>
    </w:p>
    <w:p w14:paraId="4365D240" w14:textId="77777777" w:rsidR="003B718B" w:rsidRDefault="003B718B" w:rsidP="003B718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3520E023" w14:textId="4B6A8582" w:rsidR="003B718B" w:rsidRDefault="003B718B" w:rsidP="00531B9E">
      <w:pPr>
        <w:spacing w:after="0"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494368D2" w14:textId="77777777" w:rsidR="003B718B" w:rsidRDefault="003B718B" w:rsidP="003B718B"/>
    <w:sectPr w:rsidR="003B718B" w:rsidSect="0025305C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054FE" w14:textId="77777777" w:rsidR="00B55556" w:rsidRDefault="00B55556" w:rsidP="003B718B">
      <w:pPr>
        <w:spacing w:after="0" w:line="240" w:lineRule="auto"/>
      </w:pPr>
      <w:r>
        <w:separator/>
      </w:r>
    </w:p>
  </w:endnote>
  <w:endnote w:type="continuationSeparator" w:id="0">
    <w:p w14:paraId="0EDD6FEE" w14:textId="77777777" w:rsidR="00B55556" w:rsidRDefault="00B55556" w:rsidP="003B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09D4B" w14:textId="77777777" w:rsidR="00B55556" w:rsidRDefault="00B55556" w:rsidP="003B718B">
      <w:pPr>
        <w:spacing w:after="0" w:line="240" w:lineRule="auto"/>
      </w:pPr>
      <w:r>
        <w:separator/>
      </w:r>
    </w:p>
  </w:footnote>
  <w:footnote w:type="continuationSeparator" w:id="0">
    <w:p w14:paraId="7C470C67" w14:textId="77777777" w:rsidR="00B55556" w:rsidRDefault="00B55556" w:rsidP="003B718B">
      <w:pPr>
        <w:spacing w:after="0" w:line="240" w:lineRule="auto"/>
      </w:pPr>
      <w:r>
        <w:continuationSeparator/>
      </w:r>
    </w:p>
  </w:footnote>
  <w:footnote w:id="1">
    <w:p w14:paraId="4C693F43" w14:textId="77777777" w:rsidR="003B718B" w:rsidRPr="00020EB2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7CACD304" w14:textId="77777777" w:rsidR="003B718B" w:rsidRPr="00A314C9" w:rsidRDefault="003B718B" w:rsidP="003B7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0D282CF4" w14:textId="77777777" w:rsidR="003B718B" w:rsidRPr="0027183A" w:rsidRDefault="003B718B" w:rsidP="003B7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595140B7" w14:textId="77777777" w:rsidR="003B718B" w:rsidRPr="005E0A76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518B598E" w14:textId="77777777" w:rsidR="003B718B" w:rsidRPr="00254F45" w:rsidRDefault="003B718B" w:rsidP="003B718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0419" w14:textId="77777777" w:rsidR="003B718B" w:rsidRDefault="00B55556">
    <w:pPr>
      <w:pStyle w:val="Cabealho"/>
    </w:pPr>
    <w:r>
      <w:rPr>
        <w:noProof/>
        <w:lang w:eastAsia="pt-BR"/>
      </w:rPr>
      <w:pict w14:anchorId="49580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4" o:spid="_x0000_s2050" type="#_x0000_t75" style="position:absolute;margin-left:0;margin-top:0;width:424.05pt;height:599.85pt;z-index:-251655168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03A21" w14:textId="6EEE046B" w:rsidR="0025305C" w:rsidRDefault="00CC03C0" w:rsidP="0025305C">
    <w:pPr>
      <w:pStyle w:val="Cabealho"/>
      <w:jc w:val="center"/>
    </w:pPr>
    <w:r>
      <w:rPr>
        <w:noProof/>
        <w:lang w:eastAsia="pt-BR"/>
      </w:rPr>
      <w:pict w14:anchorId="2C20C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71.25pt">
          <v:imagedata r:id="rId1" o:title="cabeçalhpo wr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28767" w14:textId="77777777" w:rsidR="003B718B" w:rsidRDefault="00B55556">
    <w:pPr>
      <w:pStyle w:val="Cabealho"/>
    </w:pPr>
    <w:r>
      <w:rPr>
        <w:noProof/>
        <w:lang w:eastAsia="pt-BR"/>
      </w:rPr>
      <w:pict w14:anchorId="55A59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3" o:spid="_x0000_s2049" type="#_x0000_t75" style="position:absolute;margin-left:0;margin-top:0;width:424.05pt;height:599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8B"/>
    <w:rsid w:val="00051E27"/>
    <w:rsid w:val="00200FB4"/>
    <w:rsid w:val="0025305C"/>
    <w:rsid w:val="002931B3"/>
    <w:rsid w:val="002C2388"/>
    <w:rsid w:val="003B718B"/>
    <w:rsid w:val="004158F8"/>
    <w:rsid w:val="0048371D"/>
    <w:rsid w:val="004F5C8E"/>
    <w:rsid w:val="00531B9E"/>
    <w:rsid w:val="005331D6"/>
    <w:rsid w:val="005C6F3B"/>
    <w:rsid w:val="007D18DA"/>
    <w:rsid w:val="0080653B"/>
    <w:rsid w:val="009E0037"/>
    <w:rsid w:val="00A50D80"/>
    <w:rsid w:val="00B0065F"/>
    <w:rsid w:val="00B55556"/>
    <w:rsid w:val="00BE06A0"/>
    <w:rsid w:val="00CA3024"/>
    <w:rsid w:val="00CC03C0"/>
    <w:rsid w:val="00D23FD5"/>
    <w:rsid w:val="00E90605"/>
    <w:rsid w:val="00EC4A7B"/>
    <w:rsid w:val="00E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9295AC"/>
  <w15:chartTrackingRefBased/>
  <w15:docId w15:val="{E36F3F84-CD4D-42C5-AB9D-CC78E19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718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B7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18B"/>
  </w:style>
  <w:style w:type="character" w:customStyle="1" w:styleId="Hyperlink1">
    <w:name w:val="Hyperlink1"/>
    <w:basedOn w:val="Fontepargpadro"/>
    <w:uiPriority w:val="99"/>
    <w:unhideWhenUsed/>
    <w:rsid w:val="003B718B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3B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B7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3B718B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3B7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18B"/>
  </w:style>
  <w:style w:type="paragraph" w:styleId="PargrafodaLista">
    <w:name w:val="List Paragraph"/>
    <w:basedOn w:val="Normal"/>
    <w:uiPriority w:val="34"/>
    <w:qFormat/>
    <w:rsid w:val="007D18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1868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Saskia</dc:creator>
  <cp:keywords/>
  <dc:description/>
  <cp:lastModifiedBy>GUILHERME</cp:lastModifiedBy>
  <cp:revision>2</cp:revision>
  <dcterms:created xsi:type="dcterms:W3CDTF">2025-09-08T13:08:00Z</dcterms:created>
  <dcterms:modified xsi:type="dcterms:W3CDTF">2025-09-08T13:08:00Z</dcterms:modified>
</cp:coreProperties>
</file>